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AEE6" w14:textId="061E9C2F" w:rsidR="00E70B39" w:rsidRPr="00E70B39" w:rsidRDefault="00E70B39" w:rsidP="00E70B39">
      <w:pPr>
        <w:spacing w:line="480" w:lineRule="auto"/>
        <w:jc w:val="center"/>
        <w:rPr>
          <w:b/>
          <w:bCs/>
          <w:sz w:val="28"/>
          <w:szCs w:val="28"/>
        </w:rPr>
      </w:pPr>
      <w:r w:rsidRPr="00E70B39">
        <w:rPr>
          <w:b/>
          <w:bCs/>
          <w:sz w:val="28"/>
          <w:szCs w:val="28"/>
        </w:rPr>
        <w:t>Sunset Church of Christ – Summer Youth Ministry Intern</w:t>
      </w:r>
    </w:p>
    <w:p w14:paraId="734E2ACF" w14:textId="3D950A32" w:rsidR="00E70B39" w:rsidRPr="00E70B39" w:rsidRDefault="00E70B39" w:rsidP="00E70B39">
      <w:pPr>
        <w:spacing w:line="480" w:lineRule="auto"/>
        <w:jc w:val="both"/>
      </w:pPr>
      <w:r w:rsidRPr="00E70B39">
        <w:t xml:space="preserve">Sunset Church of Christ in Miami, FL, is seeking a full-time Summer Youth Ministry Intern to join our team for Summer 2026. We are looking for someone passionate about Jesus, excited to walk alongside students, and eager to serve in a dynamic ministry environment. This intern will support our Sunset Youth ministry by assisting with summer events, camps, weekly activities, and relational discipleship. Responsibilities include teaching in youth Bible classes on Sundays and Wednesdays, participating in Sunday worship, helping with office tasks and planning, and engaging with families through occasional community activities. We are a </w:t>
      </w:r>
      <w:r w:rsidRPr="00E70B39">
        <w:t>bilingual;</w:t>
      </w:r>
      <w:r w:rsidRPr="00E70B39">
        <w:t xml:space="preserve"> multi-generational church committed to helping students grow as followers of Christ. The ideal candidate is teachable, creative, flexible, and devoted to a Christ-centered life. This is a paid internship. If you’re ready for a meaningful ministry experience — full of growth, service, and unforgettable moments — we would love to hear from you!</w:t>
      </w:r>
    </w:p>
    <w:p w14:paraId="7AB17732" w14:textId="76077EFE" w:rsidR="00DD391D" w:rsidRPr="00441DBD" w:rsidRDefault="00DD391D" w:rsidP="00441DBD"/>
    <w:sectPr w:rsidR="00DD391D" w:rsidRPr="00441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25"/>
    <w:rsid w:val="00105D11"/>
    <w:rsid w:val="00441DBD"/>
    <w:rsid w:val="00727893"/>
    <w:rsid w:val="00757125"/>
    <w:rsid w:val="00B1572D"/>
    <w:rsid w:val="00BD72A0"/>
    <w:rsid w:val="00DD391D"/>
    <w:rsid w:val="00E7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807F"/>
  <w15:chartTrackingRefBased/>
  <w15:docId w15:val="{BBDE1083-C2C0-4B99-9557-C63B4A33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895</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Long</dc:creator>
  <cp:keywords/>
  <dc:description/>
  <cp:lastModifiedBy>Jeanette Long</cp:lastModifiedBy>
  <cp:revision>2</cp:revision>
  <dcterms:created xsi:type="dcterms:W3CDTF">2026-04-03T15:55:00Z</dcterms:created>
  <dcterms:modified xsi:type="dcterms:W3CDTF">2026-04-03T15:55:00Z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31430f-8af8-4d8e-b0d4-867064897bdf_Enabled">
    <vt:lpwstr>true</vt:lpwstr>
  </property>
  <property fmtid="{D5CDD505-2E9C-101B-9397-08002B2CF9AE}" pid="3" name="MSIP_Label_3131430f-8af8-4d8e-b0d4-867064897bdf_SetDate">
    <vt:lpwstr>2026-01-23T21:25:39Z</vt:lpwstr>
  </property>
  <property fmtid="{D5CDD505-2E9C-101B-9397-08002B2CF9AE}" pid="4" name="MSIP_Label_3131430f-8af8-4d8e-b0d4-867064897bdf_Method">
    <vt:lpwstr>Standard</vt:lpwstr>
  </property>
  <property fmtid="{D5CDD505-2E9C-101B-9397-08002B2CF9AE}" pid="5" name="MSIP_Label_3131430f-8af8-4d8e-b0d4-867064897bdf_Name">
    <vt:lpwstr>defa4170-0d19-0005-0004-bc88714345d2</vt:lpwstr>
  </property>
  <property fmtid="{D5CDD505-2E9C-101B-9397-08002B2CF9AE}" pid="6" name="MSIP_Label_3131430f-8af8-4d8e-b0d4-867064897bdf_SiteId">
    <vt:lpwstr>9d1d7186-bae5-43bc-b699-41702c391853</vt:lpwstr>
  </property>
  <property fmtid="{D5CDD505-2E9C-101B-9397-08002B2CF9AE}" pid="7" name="MSIP_Label_3131430f-8af8-4d8e-b0d4-867064897bdf_ActionId">
    <vt:lpwstr>e152b89a-c83f-47e9-9443-fb4b0ad60def</vt:lpwstr>
  </property>
  <property fmtid="{D5CDD505-2E9C-101B-9397-08002B2CF9AE}" pid="8" name="MSIP_Label_3131430f-8af8-4d8e-b0d4-867064897bdf_ContentBits">
    <vt:lpwstr>0</vt:lpwstr>
  </property>
  <property fmtid="{D5CDD505-2E9C-101B-9397-08002B2CF9AE}" pid="9" name="MSIP_Label_3131430f-8af8-4d8e-b0d4-867064897bdf_Tag">
    <vt:lpwstr>10, 3, 0, 1</vt:lpwstr>
  </property>
</Properties>
</file>