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70898" w14:textId="5A41B09C" w:rsidR="002C33D9" w:rsidRDefault="00FF4A28">
      <w:r w:rsidRPr="00FF4A28">
        <w:t>Position Announcement</w:t>
      </w:r>
      <w:r w:rsidRPr="00FF4A28">
        <w:br/>
      </w:r>
      <w:r w:rsidRPr="00FF4A28">
        <w:br/>
        <w:t>Full-Time Preaching Minister</w:t>
      </w:r>
      <w:r w:rsidRPr="00FF4A28">
        <w:br/>
        <w:t>Rome church of Christ - Proctorville, OH</w:t>
      </w:r>
      <w:r w:rsidRPr="00FF4A28">
        <w:br/>
      </w:r>
      <w:r w:rsidRPr="00FF4A28">
        <w:br/>
        <w:t>The Rome church of Christ is seeking a dedicated and experienced full-time preaching minister to work with and serve our congregation. We are a Bible-centered, Christ focused congregation with an average Sunday morning attendance of 150-160. Four elders and seven deacons serve the congregation. Our goal is to strengthen the faith of members, reach the lost, and cultivate spiritual growth in all age groups.</w:t>
      </w:r>
      <w:r w:rsidRPr="00FF4A28">
        <w:br/>
      </w:r>
      <w:r w:rsidRPr="00FF4A28">
        <w:br/>
        <w:t>QUALIFICATIONS:</w:t>
      </w:r>
      <w:r w:rsidRPr="00FF4A28">
        <w:br/>
        <w:t>• Deep and abiding faith in Jesus Christ and a commitment to the authority of Scripture.</w:t>
      </w:r>
      <w:r w:rsidRPr="00FF4A28">
        <w:br/>
        <w:t>• Strong preaching, teaching, and communication skills.</w:t>
      </w:r>
      <w:r w:rsidRPr="00FF4A28">
        <w:br/>
        <w:t>• Earned degree in Bible/Ministry or equivalent training and experience.</w:t>
      </w:r>
      <w:r w:rsidRPr="00FF4A28">
        <w:br/>
        <w:t>• Proven ability to connect with and minister to people of all ages.</w:t>
      </w:r>
      <w:r w:rsidRPr="00FF4A28">
        <w:br/>
        <w:t>• Strong leadership, organizational, and interpersonal skills.</w:t>
      </w:r>
      <w:r w:rsidRPr="00FF4A28">
        <w:br/>
        <w:t>• Heart for outreach and community engagement.</w:t>
      </w:r>
      <w:r w:rsidRPr="00FF4A28">
        <w:br/>
        <w:t>• Ability to work effectively as part of a ministry team, including a youth minister and intern.</w:t>
      </w:r>
      <w:r w:rsidRPr="00FF4A28">
        <w:br/>
      </w:r>
      <w:r w:rsidRPr="00FF4A28">
        <w:br/>
        <w:t>GENERAL DUTIES:</w:t>
      </w:r>
      <w:r w:rsidRPr="00FF4A28">
        <w:br/>
        <w:t>• Deliver Biblical, engaging, and relevant sermons each Sunday morning and evening.</w:t>
      </w:r>
      <w:r w:rsidRPr="00FF4A28">
        <w:br/>
        <w:t>• Teach Bible classes regularly and offer spiritual guidance to the congregation.</w:t>
      </w:r>
      <w:r w:rsidRPr="00FF4A28">
        <w:br/>
        <w:t>• Assist in visitation, counseling, and ministering to the needs of the congregation, including the sick, elderly, and those facing spiritual struggles.</w:t>
      </w:r>
      <w:r w:rsidRPr="00FF4A28">
        <w:br/>
        <w:t>• Perform other responsibilities as directed by the eldership.</w:t>
      </w:r>
      <w:r w:rsidRPr="00FF4A28">
        <w:br/>
      </w:r>
      <w:r w:rsidRPr="00FF4A28">
        <w:br/>
        <w:t>COMPENSATION:</w:t>
      </w:r>
      <w:r w:rsidRPr="00FF4A28">
        <w:br/>
        <w:t>• Competitive salary commensurate with experience, including benefits.</w:t>
      </w:r>
      <w:r w:rsidRPr="00FF4A28">
        <w:br/>
      </w:r>
      <w:r w:rsidRPr="00FF4A28">
        <w:br/>
        <w:t>CONTACT INFORMATION:</w:t>
      </w:r>
      <w:r w:rsidRPr="00FF4A28">
        <w:br/>
        <w:t>For any questions, please contact Mike Williams at 304-634-3807.</w:t>
      </w:r>
      <w:r w:rsidRPr="00FF4A28">
        <w:br/>
        <w:t>Please email resume to mwilliams1@zoominternet.net</w:t>
      </w:r>
    </w:p>
    <w:sectPr w:rsidR="002C3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28"/>
    <w:rsid w:val="000275FA"/>
    <w:rsid w:val="00193920"/>
    <w:rsid w:val="002C33D9"/>
    <w:rsid w:val="00430C53"/>
    <w:rsid w:val="00B33D66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C54C3"/>
  <w15:chartTrackingRefBased/>
  <w15:docId w15:val="{44485D33-235E-4ACD-8715-C53E1D6A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A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A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A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A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A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Long</dc:creator>
  <cp:keywords/>
  <dc:description/>
  <cp:lastModifiedBy>Jeanette Long</cp:lastModifiedBy>
  <cp:revision>1</cp:revision>
  <dcterms:created xsi:type="dcterms:W3CDTF">2025-09-02T21:15:00Z</dcterms:created>
  <dcterms:modified xsi:type="dcterms:W3CDTF">2025-09-02T21:17:00Z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31430f-8af8-4d8e-b0d4-867064897bdf_Enabled">
    <vt:lpwstr>true</vt:lpwstr>
  </property>
  <property fmtid="{D5CDD505-2E9C-101B-9397-08002B2CF9AE}" pid="3" name="MSIP_Label_3131430f-8af8-4d8e-b0d4-867064897bdf_SetDate">
    <vt:lpwstr>2025-09-02T21:17:23Z</vt:lpwstr>
  </property>
  <property fmtid="{D5CDD505-2E9C-101B-9397-08002B2CF9AE}" pid="4" name="MSIP_Label_3131430f-8af8-4d8e-b0d4-867064897bdf_Method">
    <vt:lpwstr>Standard</vt:lpwstr>
  </property>
  <property fmtid="{D5CDD505-2E9C-101B-9397-08002B2CF9AE}" pid="5" name="MSIP_Label_3131430f-8af8-4d8e-b0d4-867064897bdf_Name">
    <vt:lpwstr>defa4170-0d19-0005-0004-bc88714345d2</vt:lpwstr>
  </property>
  <property fmtid="{D5CDD505-2E9C-101B-9397-08002B2CF9AE}" pid="6" name="MSIP_Label_3131430f-8af8-4d8e-b0d4-867064897bdf_SiteId">
    <vt:lpwstr>9d1d7186-bae5-43bc-b699-41702c391853</vt:lpwstr>
  </property>
  <property fmtid="{D5CDD505-2E9C-101B-9397-08002B2CF9AE}" pid="7" name="MSIP_Label_3131430f-8af8-4d8e-b0d4-867064897bdf_ActionId">
    <vt:lpwstr>ddbb75c8-c62b-4d6c-a60f-4442eb899cba</vt:lpwstr>
  </property>
  <property fmtid="{D5CDD505-2E9C-101B-9397-08002B2CF9AE}" pid="8" name="MSIP_Label_3131430f-8af8-4d8e-b0d4-867064897bdf_ContentBits">
    <vt:lpwstr>0</vt:lpwstr>
  </property>
  <property fmtid="{D5CDD505-2E9C-101B-9397-08002B2CF9AE}" pid="9" name="MSIP_Label_3131430f-8af8-4d8e-b0d4-867064897bdf_Tag">
    <vt:lpwstr>10, 3, 0, 1</vt:lpwstr>
  </property>
</Properties>
</file>