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E53E" w14:textId="77777777" w:rsidR="00641B08" w:rsidRPr="00641B08" w:rsidRDefault="00641B08" w:rsidP="00641B08">
      <w:pPr>
        <w:rPr>
          <w:sz w:val="32"/>
          <w:szCs w:val="32"/>
        </w:rPr>
      </w:pPr>
      <w:r w:rsidRPr="00641B08">
        <w:rPr>
          <w:b/>
          <w:bCs/>
          <w:sz w:val="32"/>
          <w:szCs w:val="32"/>
        </w:rPr>
        <w:t>Seeking Preacher for Oliver Church of Christ</w:t>
      </w:r>
    </w:p>
    <w:p w14:paraId="47B8474C" w14:textId="5172C9DE" w:rsidR="00641B08" w:rsidRPr="00641B08" w:rsidRDefault="00641B08" w:rsidP="00641B08">
      <w:r w:rsidRPr="00641B08">
        <w:rPr>
          <w:b/>
          <w:bCs/>
        </w:rPr>
        <w:t> </w:t>
      </w:r>
      <w:r w:rsidRPr="00641B08">
        <w:t xml:space="preserve">We </w:t>
      </w:r>
      <w:r>
        <w:t xml:space="preserve">are looking for </w:t>
      </w:r>
      <w:r w:rsidRPr="00641B08">
        <w:t>a mature man, sound in the faith, with desire to help a congregation of about 50 to grow both spiritually and numerically. He must demonstrate friendliness and a love of people and their souls. A married man is preferred but not required. We would welcome a family with children, but again that is not mandatory.</w:t>
      </w:r>
    </w:p>
    <w:p w14:paraId="039418F0" w14:textId="77777777" w:rsidR="00641B08" w:rsidRPr="00641B08" w:rsidRDefault="00641B08" w:rsidP="00641B08">
      <w:r w:rsidRPr="00641B08">
        <w:t> </w:t>
      </w:r>
    </w:p>
    <w:p w14:paraId="638D58FF" w14:textId="77777777" w:rsidR="00641B08" w:rsidRPr="00641B08" w:rsidRDefault="00641B08" w:rsidP="00641B08">
      <w:r w:rsidRPr="00641B08">
        <w:t>Those inquiring about this position with find Oliver to be a loving congregation and Rogersville a good community in which to raise a family. Christian schools are available in this area.</w:t>
      </w:r>
    </w:p>
    <w:p w14:paraId="409C161D" w14:textId="77777777" w:rsidR="00641B08" w:rsidRPr="00641B08" w:rsidRDefault="00641B08" w:rsidP="00641B08">
      <w:r w:rsidRPr="00641B08">
        <w:t> </w:t>
      </w:r>
    </w:p>
    <w:p w14:paraId="3F092A75" w14:textId="77777777" w:rsidR="00641B08" w:rsidRPr="00641B08" w:rsidRDefault="00641B08" w:rsidP="00641B08">
      <w:r w:rsidRPr="00641B08">
        <w:t>Salary pending full or part-time work</w:t>
      </w:r>
    </w:p>
    <w:p w14:paraId="5DAE8EC3" w14:textId="77777777" w:rsidR="00641B08" w:rsidRPr="00641B08" w:rsidRDefault="00641B08" w:rsidP="00641B08">
      <w:r w:rsidRPr="00641B08">
        <w:t>Details of responsibilities to be discussed</w:t>
      </w:r>
    </w:p>
    <w:p w14:paraId="0CA7BAE4" w14:textId="77777777" w:rsidR="00641B08" w:rsidRPr="00641B08" w:rsidRDefault="00641B08" w:rsidP="00641B08">
      <w:r w:rsidRPr="00641B08">
        <w:t>No elders at this time</w:t>
      </w:r>
    </w:p>
    <w:p w14:paraId="19B96D76" w14:textId="77777777" w:rsidR="00641B08" w:rsidRPr="00641B08" w:rsidRDefault="00641B08" w:rsidP="00641B08">
      <w:r w:rsidRPr="00641B08">
        <w:t> </w:t>
      </w:r>
    </w:p>
    <w:p w14:paraId="79A8F6EB" w14:textId="77777777" w:rsidR="00641B08" w:rsidRPr="00641B08" w:rsidRDefault="00641B08" w:rsidP="00641B08">
      <w:r w:rsidRPr="00641B08">
        <w:t>Questions? Call Daniel Ridinger, 256-412-6981</w:t>
      </w:r>
    </w:p>
    <w:p w14:paraId="62159845" w14:textId="77777777" w:rsidR="00641B08" w:rsidRPr="00641B08" w:rsidRDefault="00641B08" w:rsidP="00641B08">
      <w:r w:rsidRPr="00641B08">
        <w:t> </w:t>
      </w:r>
    </w:p>
    <w:p w14:paraId="717F757E" w14:textId="77777777" w:rsidR="00641B08" w:rsidRPr="00641B08" w:rsidRDefault="00641B08" w:rsidP="00641B08">
      <w:r w:rsidRPr="00641B08">
        <w:t>Send resumes to:                                                               </w:t>
      </w:r>
    </w:p>
    <w:p w14:paraId="41CB483A" w14:textId="77777777" w:rsidR="00641B08" w:rsidRPr="00641B08" w:rsidRDefault="00641B08" w:rsidP="00641B08">
      <w:r w:rsidRPr="00641B08">
        <w:t>Search Committee</w:t>
      </w:r>
    </w:p>
    <w:p w14:paraId="2E9EB0D0" w14:textId="77777777" w:rsidR="00641B08" w:rsidRPr="00641B08" w:rsidRDefault="00641B08" w:rsidP="00641B08">
      <w:proofErr w:type="gramStart"/>
      <w:r w:rsidRPr="00641B08">
        <w:t>%  Daniel</w:t>
      </w:r>
      <w:proofErr w:type="gramEnd"/>
      <w:r w:rsidRPr="00641B08">
        <w:t xml:space="preserve"> Ridinger</w:t>
      </w:r>
    </w:p>
    <w:p w14:paraId="18F1E9F1" w14:textId="77777777" w:rsidR="00641B08" w:rsidRPr="00641B08" w:rsidRDefault="00641B08" w:rsidP="00641B08">
      <w:r w:rsidRPr="00641B08">
        <w:t>P.O. Box 601                                                   </w:t>
      </w:r>
    </w:p>
    <w:p w14:paraId="13A875E1" w14:textId="77777777" w:rsidR="00641B08" w:rsidRPr="00641B08" w:rsidRDefault="00641B08" w:rsidP="00641B08">
      <w:r w:rsidRPr="00641B08">
        <w:t>Rogersville, Alabama 35652                                                              </w:t>
      </w:r>
    </w:p>
    <w:p w14:paraId="40BEFC79" w14:textId="77777777" w:rsidR="00641B08" w:rsidRPr="00641B08" w:rsidRDefault="00641B08" w:rsidP="00641B08">
      <w:r w:rsidRPr="00641B08">
        <w:t> </w:t>
      </w:r>
    </w:p>
    <w:p w14:paraId="79E88F96" w14:textId="77777777" w:rsidR="00641B08" w:rsidRPr="00641B08" w:rsidRDefault="00641B08" w:rsidP="00641B08">
      <w:r w:rsidRPr="00641B08">
        <w:t> </w:t>
      </w:r>
    </w:p>
    <w:p w14:paraId="69D96154" w14:textId="77777777" w:rsidR="00641B08" w:rsidRPr="00641B08" w:rsidRDefault="00641B08" w:rsidP="00641B08">
      <w:r w:rsidRPr="00641B08">
        <w:t>Search Committee</w:t>
      </w:r>
    </w:p>
    <w:p w14:paraId="5377CCD3" w14:textId="77777777" w:rsidR="00641B08" w:rsidRPr="00641B08" w:rsidRDefault="00641B08" w:rsidP="00641B08">
      <w:r w:rsidRPr="00641B08">
        <w:t>Keith Bryan</w:t>
      </w:r>
    </w:p>
    <w:p w14:paraId="35F9976A" w14:textId="77777777" w:rsidR="00641B08" w:rsidRPr="00641B08" w:rsidRDefault="00641B08" w:rsidP="00641B08">
      <w:r w:rsidRPr="00641B08">
        <w:t>Randy Pyle</w:t>
      </w:r>
    </w:p>
    <w:p w14:paraId="43329267" w14:textId="77777777" w:rsidR="00641B08" w:rsidRPr="00641B08" w:rsidRDefault="00641B08" w:rsidP="00641B08">
      <w:r w:rsidRPr="00641B08">
        <w:t>Daniel Ridinger                                                                         </w:t>
      </w:r>
    </w:p>
    <w:p w14:paraId="32738B46" w14:textId="7D91104B" w:rsidR="000337C1" w:rsidRDefault="00641B08">
      <w:r w:rsidRPr="00641B08">
        <w:t>David Wilbanks</w:t>
      </w:r>
    </w:p>
    <w:sectPr w:rsidR="0003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08"/>
    <w:rsid w:val="00006BFD"/>
    <w:rsid w:val="000337C1"/>
    <w:rsid w:val="000C6ADB"/>
    <w:rsid w:val="004B269C"/>
    <w:rsid w:val="00573C85"/>
    <w:rsid w:val="00641B08"/>
    <w:rsid w:val="007A68FB"/>
    <w:rsid w:val="009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A314"/>
  <w15:chartTrackingRefBased/>
  <w15:docId w15:val="{BF54D799-0C39-406F-9232-86E2390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B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B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B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B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Pyle</dc:creator>
  <cp:keywords/>
  <dc:description/>
  <cp:lastModifiedBy>Jeanette Long</cp:lastModifiedBy>
  <cp:revision>2</cp:revision>
  <dcterms:created xsi:type="dcterms:W3CDTF">2025-09-09T18:05:00Z</dcterms:created>
  <dcterms:modified xsi:type="dcterms:W3CDTF">2025-09-09T18:05:00Z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31430f-8af8-4d8e-b0d4-867064897bdf_Enabled">
    <vt:lpwstr>true</vt:lpwstr>
  </property>
  <property fmtid="{D5CDD505-2E9C-101B-9397-08002B2CF9AE}" pid="3" name="MSIP_Label_3131430f-8af8-4d8e-b0d4-867064897bdf_SetDate">
    <vt:lpwstr>2025-09-09T18:05:52Z</vt:lpwstr>
  </property>
  <property fmtid="{D5CDD505-2E9C-101B-9397-08002B2CF9AE}" pid="4" name="MSIP_Label_3131430f-8af8-4d8e-b0d4-867064897bdf_Method">
    <vt:lpwstr>Standard</vt:lpwstr>
  </property>
  <property fmtid="{D5CDD505-2E9C-101B-9397-08002B2CF9AE}" pid="5" name="MSIP_Label_3131430f-8af8-4d8e-b0d4-867064897bdf_Name">
    <vt:lpwstr>defa4170-0d19-0005-0004-bc88714345d2</vt:lpwstr>
  </property>
  <property fmtid="{D5CDD505-2E9C-101B-9397-08002B2CF9AE}" pid="6" name="MSIP_Label_3131430f-8af8-4d8e-b0d4-867064897bdf_SiteId">
    <vt:lpwstr>9d1d7186-bae5-43bc-b699-41702c391853</vt:lpwstr>
  </property>
  <property fmtid="{D5CDD505-2E9C-101B-9397-08002B2CF9AE}" pid="7" name="MSIP_Label_3131430f-8af8-4d8e-b0d4-867064897bdf_ActionId">
    <vt:lpwstr>950b3fed-e69f-42be-9b77-f35720cde224</vt:lpwstr>
  </property>
  <property fmtid="{D5CDD505-2E9C-101B-9397-08002B2CF9AE}" pid="8" name="MSIP_Label_3131430f-8af8-4d8e-b0d4-867064897bdf_ContentBits">
    <vt:lpwstr>0</vt:lpwstr>
  </property>
  <property fmtid="{D5CDD505-2E9C-101B-9397-08002B2CF9AE}" pid="9" name="MSIP_Label_3131430f-8af8-4d8e-b0d4-867064897bdf_Tag">
    <vt:lpwstr>10, 3, 0, 1</vt:lpwstr>
  </property>
</Properties>
</file>