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AF5D" w14:textId="783220DE" w:rsidR="00197EB6" w:rsidRPr="00A00CBA" w:rsidRDefault="00197EB6" w:rsidP="006300CC">
      <w:pPr>
        <w:jc w:val="center"/>
        <w:rPr>
          <w:b/>
          <w:sz w:val="32"/>
          <w:szCs w:val="32"/>
        </w:rPr>
      </w:pPr>
      <w:bookmarkStart w:id="0" w:name="_Hlk130983584"/>
      <w:r w:rsidRPr="00A00CBA">
        <w:rPr>
          <w:b/>
          <w:sz w:val="32"/>
          <w:szCs w:val="32"/>
        </w:rPr>
        <w:t>Job Description for Lions for Christ Campus Minister</w:t>
      </w:r>
      <w:r w:rsidR="006300CC" w:rsidRPr="00A00CBA">
        <w:rPr>
          <w:b/>
          <w:sz w:val="32"/>
          <w:szCs w:val="32"/>
        </w:rPr>
        <w:t>—</w:t>
      </w:r>
      <w:r w:rsidR="005D4DF1" w:rsidRPr="00A00CBA">
        <w:rPr>
          <w:b/>
          <w:sz w:val="32"/>
          <w:szCs w:val="32"/>
        </w:rPr>
        <w:t xml:space="preserve">East Texas A&amp;M </w:t>
      </w:r>
      <w:r w:rsidRPr="00A00CBA">
        <w:rPr>
          <w:b/>
          <w:sz w:val="32"/>
          <w:szCs w:val="32"/>
        </w:rPr>
        <w:t>University</w:t>
      </w:r>
    </w:p>
    <w:p w14:paraId="79457536" w14:textId="77777777" w:rsidR="009561A1" w:rsidRPr="00A00CBA" w:rsidRDefault="009561A1" w:rsidP="00197EB6">
      <w:pPr>
        <w:jc w:val="center"/>
        <w:rPr>
          <w:b/>
        </w:rPr>
      </w:pPr>
    </w:p>
    <w:p w14:paraId="0D3B1C82" w14:textId="0E2888D1" w:rsidR="004E6475" w:rsidRPr="00A00CBA" w:rsidRDefault="004E6475" w:rsidP="004E6475">
      <w:pPr>
        <w:rPr>
          <w:bCs/>
        </w:rPr>
      </w:pPr>
      <w:r w:rsidRPr="00A00CBA">
        <w:rPr>
          <w:bCs/>
        </w:rPr>
        <w:t>Our ministry to college students was launched in 1957</w:t>
      </w:r>
      <w:r w:rsidR="006853DF" w:rsidRPr="00A00CBA">
        <w:rPr>
          <w:bCs/>
        </w:rPr>
        <w:t xml:space="preserve"> and is </w:t>
      </w:r>
      <w:r w:rsidRPr="00A00CBA">
        <w:rPr>
          <w:bCs/>
        </w:rPr>
        <w:t xml:space="preserve">located adjacent to the campus. From the beginning </w:t>
      </w:r>
      <w:r w:rsidR="006853DF" w:rsidRPr="00A00CBA">
        <w:rPr>
          <w:bCs/>
        </w:rPr>
        <w:t>all the way</w:t>
      </w:r>
      <w:r w:rsidRPr="00A00CBA">
        <w:rPr>
          <w:bCs/>
        </w:rPr>
        <w:t xml:space="preserve"> to</w:t>
      </w:r>
      <w:r w:rsidR="006853DF" w:rsidRPr="00A00CBA">
        <w:rPr>
          <w:bCs/>
        </w:rPr>
        <w:t xml:space="preserve"> the present</w:t>
      </w:r>
      <w:r w:rsidRPr="00A00CBA">
        <w:rPr>
          <w:bCs/>
        </w:rPr>
        <w:t>, this outreach has been overseen by the elders of the Commerce Church of Christ, assisted by numerous other congregations and individuals. It is called Lions for Christ (LFC), based on the mascot of our university.</w:t>
      </w:r>
      <w:r w:rsidR="006853DF" w:rsidRPr="00A00CBA">
        <w:rPr>
          <w:bCs/>
        </w:rPr>
        <w:t xml:space="preserve"> We consider it a true mission field at our doorstep as we minister to students from many areas of the United States and to international students as well.</w:t>
      </w:r>
    </w:p>
    <w:p w14:paraId="50349B6A" w14:textId="77777777" w:rsidR="004E6475" w:rsidRPr="00A00CBA" w:rsidRDefault="004E6475" w:rsidP="009561A1">
      <w:pPr>
        <w:rPr>
          <w:bCs/>
        </w:rPr>
      </w:pPr>
    </w:p>
    <w:p w14:paraId="5DBC1B83" w14:textId="69BB4435" w:rsidR="009561A1" w:rsidRPr="00A00CBA" w:rsidRDefault="009561A1" w:rsidP="009561A1">
      <w:pPr>
        <w:rPr>
          <w:bCs/>
        </w:rPr>
      </w:pPr>
      <w:r w:rsidRPr="00A00CBA">
        <w:rPr>
          <w:bCs/>
        </w:rPr>
        <w:t>The LFC is a family,</w:t>
      </w:r>
      <w:r w:rsidR="00907EA9" w:rsidRPr="00A00CBA">
        <w:rPr>
          <w:bCs/>
        </w:rPr>
        <w:t xml:space="preserve"> a </w:t>
      </w:r>
      <w:r w:rsidRPr="00A00CBA">
        <w:rPr>
          <w:bCs/>
        </w:rPr>
        <w:t>support system, and a Christian home away from home. We encourage anyone interested in a spiritual life to come join us.</w:t>
      </w:r>
    </w:p>
    <w:p w14:paraId="48D57C5C" w14:textId="4909AF86" w:rsidR="009561A1" w:rsidRPr="00A00CBA" w:rsidRDefault="009561A1" w:rsidP="009561A1">
      <w:pPr>
        <w:rPr>
          <w:bCs/>
        </w:rPr>
      </w:pPr>
      <w:r w:rsidRPr="00A00CBA">
        <w:rPr>
          <w:bCs/>
          <w:u w:val="single"/>
        </w:rPr>
        <w:t>Mission</w:t>
      </w:r>
      <w:r w:rsidRPr="00A00CBA">
        <w:rPr>
          <w:bCs/>
        </w:rPr>
        <w:t>: To walk college students into a relationship with God and His kingdom</w:t>
      </w:r>
    </w:p>
    <w:p w14:paraId="26B27F52" w14:textId="0709199F" w:rsidR="009561A1" w:rsidRPr="00A00CBA" w:rsidRDefault="009561A1" w:rsidP="009561A1">
      <w:pPr>
        <w:rPr>
          <w:bCs/>
        </w:rPr>
      </w:pPr>
      <w:r w:rsidRPr="00A00CBA">
        <w:rPr>
          <w:bCs/>
          <w:u w:val="single"/>
        </w:rPr>
        <w:t>Ministry Goals</w:t>
      </w:r>
      <w:r w:rsidRPr="00A00CBA">
        <w:rPr>
          <w:bCs/>
        </w:rPr>
        <w:t>:</w:t>
      </w:r>
    </w:p>
    <w:p w14:paraId="4AFE1F4D" w14:textId="757E6B29" w:rsidR="009561A1" w:rsidRPr="00A00CBA" w:rsidRDefault="009561A1" w:rsidP="009561A1">
      <w:pPr>
        <w:rPr>
          <w:bCs/>
        </w:rPr>
      </w:pPr>
      <w:r w:rsidRPr="00A00CBA">
        <w:rPr>
          <w:bCs/>
        </w:rPr>
        <w:t>●To share the word of God with all collegians on campus</w:t>
      </w:r>
    </w:p>
    <w:p w14:paraId="6D9BEBBB" w14:textId="3B7C5988" w:rsidR="009561A1" w:rsidRPr="00A00CBA" w:rsidRDefault="009561A1" w:rsidP="009561A1">
      <w:pPr>
        <w:rPr>
          <w:bCs/>
        </w:rPr>
      </w:pPr>
      <w:r w:rsidRPr="00A00CBA">
        <w:rPr>
          <w:bCs/>
        </w:rPr>
        <w:t>●To make believers into imitators of Jesus</w:t>
      </w:r>
    </w:p>
    <w:p w14:paraId="4F3027D3" w14:textId="56A8EC8D" w:rsidR="009561A1" w:rsidRPr="00A00CBA" w:rsidRDefault="009561A1" w:rsidP="009561A1">
      <w:pPr>
        <w:rPr>
          <w:bCs/>
        </w:rPr>
      </w:pPr>
      <w:r w:rsidRPr="00A00CBA">
        <w:rPr>
          <w:bCs/>
        </w:rPr>
        <w:t>●To prepare followers to ma</w:t>
      </w:r>
      <w:r w:rsidR="004E6475" w:rsidRPr="00A00CBA">
        <w:rPr>
          <w:bCs/>
        </w:rPr>
        <w:t>ke</w:t>
      </w:r>
      <w:r w:rsidRPr="00A00CBA">
        <w:rPr>
          <w:bCs/>
        </w:rPr>
        <w:t xml:space="preserve"> more followers of Jesus</w:t>
      </w:r>
    </w:p>
    <w:p w14:paraId="7FA460CE" w14:textId="2BC04D6F" w:rsidR="009561A1" w:rsidRPr="00A00CBA" w:rsidRDefault="009561A1" w:rsidP="009561A1">
      <w:pPr>
        <w:rPr>
          <w:bCs/>
        </w:rPr>
      </w:pPr>
      <w:r w:rsidRPr="00A00CBA">
        <w:rPr>
          <w:bCs/>
        </w:rPr>
        <w:t>●To glorify God with our unity</w:t>
      </w:r>
    </w:p>
    <w:p w14:paraId="07D444A0" w14:textId="77777777" w:rsidR="004E6475" w:rsidRPr="00A00CBA" w:rsidRDefault="004E6475" w:rsidP="009561A1">
      <w:pPr>
        <w:rPr>
          <w:bCs/>
        </w:rPr>
      </w:pPr>
    </w:p>
    <w:p w14:paraId="419C84CA" w14:textId="7A3CBA55" w:rsidR="00197EB6" w:rsidRPr="00A00CBA" w:rsidRDefault="006853DF" w:rsidP="006853DF">
      <w:pPr>
        <w:rPr>
          <w:bCs/>
          <w:u w:val="single"/>
        </w:rPr>
      </w:pPr>
      <w:r w:rsidRPr="00A00CBA">
        <w:rPr>
          <w:bCs/>
          <w:u w:val="single"/>
        </w:rPr>
        <w:t>Job Description</w:t>
      </w:r>
    </w:p>
    <w:p w14:paraId="525C41FC" w14:textId="0F6A99E6" w:rsidR="006853DF" w:rsidRPr="00A00CBA" w:rsidRDefault="006853DF" w:rsidP="00D9653A">
      <w:pPr>
        <w:numPr>
          <w:ilvl w:val="0"/>
          <w:numId w:val="1"/>
        </w:numPr>
      </w:pPr>
      <w:r w:rsidRPr="00A00CBA">
        <w:t xml:space="preserve">The director’s main focus is to work with students who are members of the church of Christ, equipping them to recruit </w:t>
      </w:r>
      <w:r w:rsidR="00D9653A" w:rsidRPr="00A00CBA">
        <w:t>fellow students. Develop and instill in Christian students the zeal, knowledge, and skills for evangelism.</w:t>
      </w:r>
    </w:p>
    <w:p w14:paraId="6AF10310" w14:textId="77777777" w:rsidR="00197EB6" w:rsidRPr="00A00CBA" w:rsidRDefault="00197EB6" w:rsidP="00197EB6">
      <w:pPr>
        <w:numPr>
          <w:ilvl w:val="0"/>
          <w:numId w:val="1"/>
        </w:numPr>
      </w:pPr>
      <w:r w:rsidRPr="00A00CBA">
        <w:t>Develop a utilization plan for the LFC facility. Maintain the facility.</w:t>
      </w:r>
    </w:p>
    <w:p w14:paraId="3B0F626A" w14:textId="77777777" w:rsidR="00197EB6" w:rsidRPr="00A00CBA" w:rsidRDefault="00197EB6" w:rsidP="00197EB6">
      <w:pPr>
        <w:numPr>
          <w:ilvl w:val="0"/>
          <w:numId w:val="1"/>
        </w:numPr>
      </w:pPr>
      <w:r w:rsidRPr="00A00CBA">
        <w:t xml:space="preserve">Make a special effort to visit each supporting congregation with a group of students at least once a year. </w:t>
      </w:r>
    </w:p>
    <w:p w14:paraId="583F6209" w14:textId="77777777" w:rsidR="00197EB6" w:rsidRPr="00A00CBA" w:rsidRDefault="00197EB6" w:rsidP="00197EB6">
      <w:pPr>
        <w:numPr>
          <w:ilvl w:val="0"/>
          <w:numId w:val="1"/>
        </w:numPr>
      </w:pPr>
      <w:r w:rsidRPr="00A00CBA">
        <w:t>Work out a student recruiting program with and through area churches.</w:t>
      </w:r>
    </w:p>
    <w:p w14:paraId="12A0D1D5" w14:textId="77777777" w:rsidR="00197EB6" w:rsidRPr="00A00CBA" w:rsidRDefault="00197EB6" w:rsidP="00197EB6">
      <w:pPr>
        <w:numPr>
          <w:ilvl w:val="0"/>
          <w:numId w:val="1"/>
        </w:numPr>
      </w:pPr>
      <w:r w:rsidRPr="00A00CBA">
        <w:t>Assist our youth in making a smooth transition from high school to Lions for Christ.</w:t>
      </w:r>
    </w:p>
    <w:p w14:paraId="3E9E94B2" w14:textId="2A695F9C" w:rsidR="00197EB6" w:rsidRPr="00A00CBA" w:rsidRDefault="00197EB6" w:rsidP="00197EB6">
      <w:pPr>
        <w:numPr>
          <w:ilvl w:val="0"/>
          <w:numId w:val="1"/>
        </w:numPr>
      </w:pPr>
      <w:r w:rsidRPr="00A00CBA">
        <w:t xml:space="preserve">Prepare a monthly newsletter to be sent out to </w:t>
      </w:r>
      <w:r w:rsidR="00D9653A" w:rsidRPr="00A00CBA">
        <w:t>our supporters</w:t>
      </w:r>
      <w:r w:rsidRPr="00A00CBA">
        <w:t xml:space="preserve"> and prospective supporters.</w:t>
      </w:r>
    </w:p>
    <w:p w14:paraId="64BB52F8" w14:textId="77777777" w:rsidR="00197EB6" w:rsidRPr="00A00CBA" w:rsidRDefault="00197EB6" w:rsidP="00197EB6">
      <w:pPr>
        <w:numPr>
          <w:ilvl w:val="0"/>
          <w:numId w:val="1"/>
        </w:numPr>
      </w:pPr>
      <w:r w:rsidRPr="00A00CBA">
        <w:t>Develop Lions for Christ website to keep local and supporting congregations abreast of the work.</w:t>
      </w:r>
    </w:p>
    <w:p w14:paraId="016AD9ED" w14:textId="77777777" w:rsidR="00197EB6" w:rsidRPr="00A00CBA" w:rsidRDefault="00197EB6" w:rsidP="00197EB6">
      <w:pPr>
        <w:numPr>
          <w:ilvl w:val="0"/>
          <w:numId w:val="1"/>
        </w:numPr>
      </w:pPr>
      <w:r w:rsidRPr="00A00CBA">
        <w:t>Be active in raising support for the LFC on a continual basis.</w:t>
      </w:r>
    </w:p>
    <w:p w14:paraId="7B3706CD" w14:textId="77777777" w:rsidR="00197EB6" w:rsidRPr="00A00CBA" w:rsidRDefault="00197EB6" w:rsidP="00197EB6">
      <w:pPr>
        <w:numPr>
          <w:ilvl w:val="0"/>
          <w:numId w:val="1"/>
        </w:numPr>
      </w:pPr>
      <w:r w:rsidRPr="00A00CBA">
        <w:t>Meet with the elders as they request, or you may request to meet with the elders as needed.</w:t>
      </w:r>
    </w:p>
    <w:p w14:paraId="090CDF0A" w14:textId="2BA6CEAC" w:rsidR="00197EB6" w:rsidRPr="00A00CBA" w:rsidRDefault="00197EB6" w:rsidP="00197EB6">
      <w:pPr>
        <w:numPr>
          <w:ilvl w:val="0"/>
          <w:numId w:val="1"/>
        </w:numPr>
      </w:pPr>
      <w:r w:rsidRPr="00A00CBA">
        <w:t>In May do an evaluation of the work and its direction, including student contacts, conversions</w:t>
      </w:r>
      <w:r w:rsidR="007A5C5C" w:rsidRPr="00A00CBA">
        <w:t>, and assessment</w:t>
      </w:r>
      <w:r w:rsidRPr="00A00CBA">
        <w:t xml:space="preserve"> of programs</w:t>
      </w:r>
      <w:r w:rsidR="00D9653A" w:rsidRPr="00A00CBA">
        <w:t>.</w:t>
      </w:r>
    </w:p>
    <w:p w14:paraId="4DD52553" w14:textId="77777777" w:rsidR="00197EB6" w:rsidRPr="00A00CBA" w:rsidRDefault="00197EB6" w:rsidP="00197EB6">
      <w:pPr>
        <w:numPr>
          <w:ilvl w:val="0"/>
          <w:numId w:val="1"/>
        </w:numPr>
      </w:pPr>
      <w:r w:rsidRPr="00A00CBA">
        <w:t>Develop a plan of work and present it to the elders prior to the beginning of the fall and spring semesters. Follow the plan and make elders aware of changes as needed.</w:t>
      </w:r>
    </w:p>
    <w:p w14:paraId="0505BED1" w14:textId="0DAA6412" w:rsidR="00197EB6" w:rsidRPr="00A00CBA" w:rsidRDefault="00197EB6" w:rsidP="00197EB6">
      <w:pPr>
        <w:numPr>
          <w:ilvl w:val="0"/>
          <w:numId w:val="1"/>
        </w:numPr>
      </w:pPr>
      <w:r w:rsidRPr="00A00CBA">
        <w:t>Manage LFC finances and make a monthly financial report to the elders and supporting congregations. It is vital that we be good stewards of the funds entrusted to us for the LFC. Check with the elders before making purchases over $250.</w:t>
      </w:r>
    </w:p>
    <w:p w14:paraId="73EAFCB9" w14:textId="77777777" w:rsidR="00197EB6" w:rsidRPr="00A00CBA" w:rsidRDefault="00197EB6" w:rsidP="00197EB6">
      <w:pPr>
        <w:numPr>
          <w:ilvl w:val="0"/>
          <w:numId w:val="1"/>
        </w:numPr>
      </w:pPr>
      <w:r w:rsidRPr="00A00CBA">
        <w:t>Assist with area youth activities during the summer to recruit new students.</w:t>
      </w:r>
    </w:p>
    <w:p w14:paraId="18EE4CE8" w14:textId="77777777" w:rsidR="00197EB6" w:rsidRPr="00A00CBA" w:rsidRDefault="00197EB6" w:rsidP="00197EB6">
      <w:pPr>
        <w:numPr>
          <w:ilvl w:val="0"/>
          <w:numId w:val="1"/>
        </w:numPr>
      </w:pPr>
      <w:r w:rsidRPr="00A00CBA">
        <w:t>Organize and develop area-wide leaders’ appreciation dinner each fall for our supporting congregations.</w:t>
      </w:r>
    </w:p>
    <w:p w14:paraId="090911F6" w14:textId="77777777" w:rsidR="00197EB6" w:rsidRPr="00A00CBA" w:rsidRDefault="00197EB6" w:rsidP="00197EB6">
      <w:pPr>
        <w:numPr>
          <w:ilvl w:val="0"/>
          <w:numId w:val="1"/>
        </w:numPr>
      </w:pPr>
      <w:r w:rsidRPr="00A00CBA">
        <w:t>Be a good listener and able to encourage students to make good and godly decisions.</w:t>
      </w:r>
    </w:p>
    <w:p w14:paraId="3C02CE41" w14:textId="78339E83" w:rsidR="00197EB6" w:rsidRPr="00A00CBA" w:rsidRDefault="00197EB6" w:rsidP="00197EB6">
      <w:pPr>
        <w:numPr>
          <w:ilvl w:val="0"/>
          <w:numId w:val="1"/>
        </w:numPr>
      </w:pPr>
      <w:r w:rsidRPr="00A00CBA">
        <w:t xml:space="preserve">Work with university officials to maintain the rights and privileges of the </w:t>
      </w:r>
      <w:r w:rsidRPr="00A00CBA">
        <w:rPr>
          <w:i/>
        </w:rPr>
        <w:t xml:space="preserve">Lions </w:t>
      </w:r>
      <w:r w:rsidR="00E40DF1" w:rsidRPr="00A00CBA">
        <w:rPr>
          <w:i/>
        </w:rPr>
        <w:t>for</w:t>
      </w:r>
      <w:r w:rsidRPr="00A00CBA">
        <w:rPr>
          <w:i/>
        </w:rPr>
        <w:t xml:space="preserve"> Christ </w:t>
      </w:r>
      <w:r w:rsidRPr="00A00CBA">
        <w:t>as an official student organization.</w:t>
      </w:r>
    </w:p>
    <w:p w14:paraId="2C88A986" w14:textId="76B84ABF" w:rsidR="00197EB6" w:rsidRPr="00A00CBA" w:rsidRDefault="00197EB6" w:rsidP="00D9653A">
      <w:pPr>
        <w:pStyle w:val="ListParagraph"/>
        <w:numPr>
          <w:ilvl w:val="0"/>
          <w:numId w:val="1"/>
        </w:numPr>
      </w:pPr>
      <w:r w:rsidRPr="00A00CBA">
        <w:t>Participate in special events where campus organizations are represented.</w:t>
      </w:r>
    </w:p>
    <w:p w14:paraId="11DC4D3A" w14:textId="77777777" w:rsidR="00197EB6" w:rsidRPr="00A00CBA" w:rsidRDefault="00197EB6" w:rsidP="00197EB6">
      <w:pPr>
        <w:numPr>
          <w:ilvl w:val="0"/>
          <w:numId w:val="1"/>
        </w:numPr>
      </w:pPr>
      <w:r w:rsidRPr="00A00CBA">
        <w:t xml:space="preserve">Conduct your private life with honor, integrity, and godliness. </w:t>
      </w:r>
    </w:p>
    <w:p w14:paraId="4E4F742A" w14:textId="0E0F1B3E" w:rsidR="00197EB6" w:rsidRPr="00A00CBA" w:rsidRDefault="00197EB6" w:rsidP="00197EB6">
      <w:pPr>
        <w:numPr>
          <w:ilvl w:val="0"/>
          <w:numId w:val="1"/>
        </w:numPr>
      </w:pPr>
      <w:r w:rsidRPr="00A00CBA">
        <w:t>Have fun with the students. Enjoy them, get to know them, and involve yourself in their lives. Go to their sporting events, concerts, and exhibits as often as you can. Be humble. Be patient. Be kind. Encourage and uplift them as often as you can but discipline them</w:t>
      </w:r>
      <w:r w:rsidR="00D9653A" w:rsidRPr="00A00CBA">
        <w:t xml:space="preserve"> </w:t>
      </w:r>
      <w:r w:rsidRPr="00A00CBA">
        <w:t xml:space="preserve">when you have to. Help them transition into adulthood responsibly. Challenge them to live for Jesus. Challenge them to live by faith. </w:t>
      </w:r>
      <w:bookmarkEnd w:id="0"/>
    </w:p>
    <w:p w14:paraId="50508DAF" w14:textId="77777777" w:rsidR="006300CC" w:rsidRPr="00A00CBA" w:rsidRDefault="006300CC" w:rsidP="006300CC"/>
    <w:p w14:paraId="363AEFD2" w14:textId="77777777" w:rsidR="006300CC" w:rsidRPr="00A00CBA" w:rsidRDefault="006300CC">
      <w:pPr>
        <w:rPr>
          <w:bCs/>
          <w:u w:val="single"/>
        </w:rPr>
      </w:pPr>
    </w:p>
    <w:p w14:paraId="7C7B6FCE" w14:textId="6EBA271D" w:rsidR="00907EA9" w:rsidRPr="00A00CBA" w:rsidRDefault="006300CC">
      <w:r w:rsidRPr="00A00CBA">
        <w:rPr>
          <w:bCs/>
          <w:u w:val="single"/>
        </w:rPr>
        <w:lastRenderedPageBreak/>
        <w:t>Salary</w:t>
      </w:r>
      <w:r w:rsidR="00387243" w:rsidRPr="00A00CBA">
        <w:rPr>
          <w:bCs/>
          <w:u w:val="single"/>
        </w:rPr>
        <w:t xml:space="preserve"> Range</w:t>
      </w:r>
      <w:r w:rsidRPr="00A00CBA">
        <w:rPr>
          <w:bCs/>
          <w:u w:val="single"/>
        </w:rPr>
        <w:t>:</w:t>
      </w:r>
      <w:r w:rsidRPr="00A00CBA">
        <w:rPr>
          <w:bCs/>
        </w:rPr>
        <w:t xml:space="preserve"> $45,000 - $5</w:t>
      </w:r>
      <w:r w:rsidR="007A5C5C">
        <w:rPr>
          <w:bCs/>
        </w:rPr>
        <w:t>5</w:t>
      </w:r>
      <w:r w:rsidRPr="00A00CBA">
        <w:rPr>
          <w:bCs/>
        </w:rPr>
        <w:t xml:space="preserve">,000 </w:t>
      </w:r>
    </w:p>
    <w:sectPr w:rsidR="00907EA9" w:rsidRPr="00A00CBA" w:rsidSect="00D9653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DBFC" w14:textId="77777777" w:rsidR="003C2529" w:rsidRDefault="003C2529">
      <w:r>
        <w:separator/>
      </w:r>
    </w:p>
  </w:endnote>
  <w:endnote w:type="continuationSeparator" w:id="0">
    <w:p w14:paraId="227917BE" w14:textId="77777777" w:rsidR="003C2529" w:rsidRDefault="003C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6F65" w14:textId="77777777" w:rsidR="003C2529" w:rsidRDefault="003C2529">
      <w:r>
        <w:separator/>
      </w:r>
    </w:p>
  </w:footnote>
  <w:footnote w:type="continuationSeparator" w:id="0">
    <w:p w14:paraId="3DBDB150" w14:textId="77777777" w:rsidR="003C2529" w:rsidRDefault="003C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5648" w14:textId="77777777" w:rsidR="00907EA9" w:rsidRPr="00D4743D" w:rsidRDefault="00907EA9" w:rsidP="0060574A">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81A6E"/>
    <w:multiLevelType w:val="hybridMultilevel"/>
    <w:tmpl w:val="B260A7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330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B6"/>
    <w:rsid w:val="00197EB6"/>
    <w:rsid w:val="00225673"/>
    <w:rsid w:val="002B63FB"/>
    <w:rsid w:val="00387243"/>
    <w:rsid w:val="003C2529"/>
    <w:rsid w:val="004E6475"/>
    <w:rsid w:val="005D4DF1"/>
    <w:rsid w:val="00621CA1"/>
    <w:rsid w:val="006300CC"/>
    <w:rsid w:val="00667328"/>
    <w:rsid w:val="006853DF"/>
    <w:rsid w:val="006E7519"/>
    <w:rsid w:val="00796ECE"/>
    <w:rsid w:val="007A5C5C"/>
    <w:rsid w:val="008515FA"/>
    <w:rsid w:val="008552B8"/>
    <w:rsid w:val="00907EA9"/>
    <w:rsid w:val="00953AF8"/>
    <w:rsid w:val="009561A1"/>
    <w:rsid w:val="00A00CBA"/>
    <w:rsid w:val="00A523D3"/>
    <w:rsid w:val="00AA3155"/>
    <w:rsid w:val="00AF1204"/>
    <w:rsid w:val="00B62CCC"/>
    <w:rsid w:val="00BF7FEF"/>
    <w:rsid w:val="00CB1738"/>
    <w:rsid w:val="00D9653A"/>
    <w:rsid w:val="00E40DF1"/>
    <w:rsid w:val="00E50192"/>
    <w:rsid w:val="00E613A9"/>
    <w:rsid w:val="00E908C3"/>
    <w:rsid w:val="00F319E0"/>
    <w:rsid w:val="00FD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67B9"/>
  <w15:chartTrackingRefBased/>
  <w15:docId w15:val="{8E7E222F-49F5-4290-AA4A-EFE1D4E4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B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7EB6"/>
    <w:pPr>
      <w:tabs>
        <w:tab w:val="center" w:pos="4320"/>
        <w:tab w:val="right" w:pos="8640"/>
      </w:tabs>
    </w:pPr>
  </w:style>
  <w:style w:type="character" w:customStyle="1" w:styleId="HeaderChar">
    <w:name w:val="Header Char"/>
    <w:basedOn w:val="DefaultParagraphFont"/>
    <w:link w:val="Header"/>
    <w:rsid w:val="00197EB6"/>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96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FD1264E4C574DA020A694FAF74FE0" ma:contentTypeVersion="6" ma:contentTypeDescription="Create a new document." ma:contentTypeScope="" ma:versionID="b74a791ae644d65158fd21861ca037b5">
  <xsd:schema xmlns:xsd="http://www.w3.org/2001/XMLSchema" xmlns:xs="http://www.w3.org/2001/XMLSchema" xmlns:p="http://schemas.microsoft.com/office/2006/metadata/properties" xmlns:ns3="f2911a18-ae1a-4e45-88b0-a1d73197b44a" targetNamespace="http://schemas.microsoft.com/office/2006/metadata/properties" ma:root="true" ma:fieldsID="d416fabd5d740bf9004622279ae041ff" ns3:_="">
    <xsd:import namespace="f2911a18-ae1a-4e45-88b0-a1d73197b44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11a18-ae1a-4e45-88b0-a1d73197b4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911a18-ae1a-4e45-88b0-a1d73197b4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EFD07-3C4A-421B-B97B-220686265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11a18-ae1a-4e45-88b0-a1d73197b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748E1-7B33-487F-BFE3-EBC5E30FEF11}">
  <ds:schemaRefs>
    <ds:schemaRef ds:uri="http://schemas.microsoft.com/office/2006/metadata/properties"/>
    <ds:schemaRef ds:uri="http://schemas.microsoft.com/office/infopath/2007/PartnerControls"/>
    <ds:schemaRef ds:uri="f2911a18-ae1a-4e45-88b0-a1d73197b44a"/>
  </ds:schemaRefs>
</ds:datastoreItem>
</file>

<file path=customXml/itemProps3.xml><?xml version="1.0" encoding="utf-8"?>
<ds:datastoreItem xmlns:ds="http://schemas.openxmlformats.org/officeDocument/2006/customXml" ds:itemID="{2EF59DA6-F65A-4203-A541-9CC22D283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Darnell</dc:creator>
  <cp:keywords/>
  <dc:description/>
  <cp:lastModifiedBy>Jeanette Long</cp:lastModifiedBy>
  <cp:revision>2</cp:revision>
  <dcterms:created xsi:type="dcterms:W3CDTF">2026-04-02T15:49:00Z</dcterms:created>
  <dcterms:modified xsi:type="dcterms:W3CDTF">2026-04-02T15:49:00Z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31430f-8af8-4d8e-b0d4-867064897bdf_Enabled">
    <vt:lpwstr>true</vt:lpwstr>
  </property>
  <property fmtid="{D5CDD505-2E9C-101B-9397-08002B2CF9AE}" pid="3" name="MSIP_Label_3131430f-8af8-4d8e-b0d4-867064897bdf_SetDate">
    <vt:lpwstr>2026-03-27T13:29:36Z</vt:lpwstr>
  </property>
  <property fmtid="{D5CDD505-2E9C-101B-9397-08002B2CF9AE}" pid="4" name="MSIP_Label_3131430f-8af8-4d8e-b0d4-867064897bdf_Method">
    <vt:lpwstr>Standard</vt:lpwstr>
  </property>
  <property fmtid="{D5CDD505-2E9C-101B-9397-08002B2CF9AE}" pid="5" name="MSIP_Label_3131430f-8af8-4d8e-b0d4-867064897bdf_Name">
    <vt:lpwstr>defa4170-0d19-0005-0004-bc88714345d2</vt:lpwstr>
  </property>
  <property fmtid="{D5CDD505-2E9C-101B-9397-08002B2CF9AE}" pid="6" name="MSIP_Label_3131430f-8af8-4d8e-b0d4-867064897bdf_SiteId">
    <vt:lpwstr>9d1d7186-bae5-43bc-b699-41702c391853</vt:lpwstr>
  </property>
  <property fmtid="{D5CDD505-2E9C-101B-9397-08002B2CF9AE}" pid="7" name="MSIP_Label_3131430f-8af8-4d8e-b0d4-867064897bdf_ActionId">
    <vt:lpwstr>386e02d8-b104-4043-bd15-7631b6461fb3</vt:lpwstr>
  </property>
  <property fmtid="{D5CDD505-2E9C-101B-9397-08002B2CF9AE}" pid="8" name="MSIP_Label_3131430f-8af8-4d8e-b0d4-867064897bdf_ContentBits">
    <vt:lpwstr>0</vt:lpwstr>
  </property>
  <property fmtid="{D5CDD505-2E9C-101B-9397-08002B2CF9AE}" pid="9" name="MSIP_Label_3131430f-8af8-4d8e-b0d4-867064897bdf_Tag">
    <vt:lpwstr>10, 3, 0, 1</vt:lpwstr>
  </property>
  <property fmtid="{D5CDD505-2E9C-101B-9397-08002B2CF9AE}" pid="10" name="ContentTypeId">
    <vt:lpwstr>0x010100886FD1264E4C574DA020A694FAF74FE0</vt:lpwstr>
  </property>
</Properties>
</file>