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95DC" w14:textId="7C9ACF8D" w:rsidR="00EB44BF" w:rsidRPr="00EB44BF" w:rsidRDefault="00EB44BF" w:rsidP="00EB44BF">
      <w:pPr>
        <w:jc w:val="center"/>
        <w:rPr>
          <w:b/>
          <w:bCs/>
          <w:sz w:val="32"/>
          <w:szCs w:val="32"/>
        </w:rPr>
      </w:pPr>
      <w:r w:rsidRPr="00EB44BF">
        <w:rPr>
          <w:b/>
          <w:bCs/>
          <w:sz w:val="32"/>
          <w:szCs w:val="32"/>
        </w:rPr>
        <w:t>Goodwood Blvd. church of Christ</w:t>
      </w:r>
    </w:p>
    <w:p w14:paraId="7AB17732" w14:textId="3D22FD7E" w:rsidR="00DD391D" w:rsidRPr="00441DBD" w:rsidRDefault="00EB44BF" w:rsidP="00441DBD">
      <w:r w:rsidRPr="00EB44BF">
        <w:t>Unique opportunity with a well-established congregation with an average attendance of 130. Our congregation has 4 elders.</w:t>
      </w:r>
      <w:r w:rsidRPr="00EB44BF">
        <w:br/>
      </w:r>
      <w:r w:rsidRPr="00EB44BF">
        <w:br/>
        <w:t>Pulpit Minister Job Description</w:t>
      </w:r>
      <w:r w:rsidRPr="00EB44BF">
        <w:br/>
      </w:r>
      <w:r w:rsidRPr="00EB44BF">
        <w:br/>
        <w:t>• A man who is a faithful believing member of The Church of Christ, who preaches and teaches the whole counsel of God.</w:t>
      </w:r>
      <w:r w:rsidRPr="00EB44BF">
        <w:br/>
        <w:t>• A man who is fully committed to minister to The Lord’s Church at Goodwood and saving souls for The Lord.</w:t>
      </w:r>
      <w:r w:rsidRPr="00EB44BF">
        <w:br/>
        <w:t>• If he happens to be married at the time he is hired then, his marriage must a scriptural one. One faithful man married to one faithful woman who are both faithful to God.</w:t>
      </w:r>
      <w:r w:rsidRPr="00EB44BF">
        <w:br/>
        <w:t>• If not married when hired it is understood that in choosing a wife she must be a faithful believing member of The Church of Christ and they both live faithful to God.</w:t>
      </w:r>
      <w:r w:rsidRPr="00EB44BF">
        <w:br/>
        <w:t>• He must be a God fearing, single or married, man of integrity, truthful, honest, and yet humble. His life must represent what he preaches.</w:t>
      </w:r>
      <w:r w:rsidRPr="00EB44BF">
        <w:br/>
        <w:t>• Constantly making the time to study Gods Word with a desire to learn and grow individually while constantly sharing The Gospel with the eldership and the congregation.</w:t>
      </w:r>
      <w:r w:rsidRPr="00EB44BF">
        <w:br/>
        <w:t>• Preach a Bible based sermon every Sunday both morning and evening, while extending the Gospel invitation at every opportunity.</w:t>
      </w:r>
      <w:r w:rsidRPr="00EB44BF">
        <w:br/>
        <w:t>• Teach a Bible based adult class every Wednesday evening.</w:t>
      </w:r>
      <w:r w:rsidRPr="00EB44BF">
        <w:br/>
        <w:t>• Willing to conduct Bible study with members and visitors alike.</w:t>
      </w:r>
      <w:r w:rsidRPr="00EB44BF">
        <w:br/>
        <w:t>• Uses good time management skills to ensure he prepares himself, family, and congregation to truly know and understand Gods Word.</w:t>
      </w:r>
      <w:r w:rsidRPr="00EB44BF">
        <w:br/>
        <w:t>• Love God, his family, the congregation, and always willing to serve.</w:t>
      </w:r>
      <w:r w:rsidRPr="00EB44BF">
        <w:br/>
        <w:t>• Willing to minister and serve under the oversight of the Goodwood Eldership.</w:t>
      </w:r>
      <w:r w:rsidRPr="00EB44BF">
        <w:br/>
        <w:t>• Willing to maintain reasonable and regular office hours at the building, visit in person, by phone, and/or by card those members who are shut-in and in the hospital. However, these works of ministry must not interfere with sermon or class preparation.</w:t>
      </w:r>
      <w:r w:rsidRPr="00EB44BF">
        <w:br/>
      </w:r>
      <w:r w:rsidRPr="00EB44BF">
        <w:br/>
        <w:t>Send resume to: office@goodwoodchurch.org with subject: "Pulpit Minister Applicant".</w:t>
      </w:r>
    </w:p>
    <w:sectPr w:rsidR="00DD391D" w:rsidRPr="0044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25"/>
    <w:rsid w:val="00105D11"/>
    <w:rsid w:val="00441DBD"/>
    <w:rsid w:val="0064579A"/>
    <w:rsid w:val="00727893"/>
    <w:rsid w:val="00757125"/>
    <w:rsid w:val="00B1572D"/>
    <w:rsid w:val="00DD391D"/>
    <w:rsid w:val="00E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807F"/>
  <w15:chartTrackingRefBased/>
  <w15:docId w15:val="{BBDE1083-C2C0-4B99-9557-C63B4A33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Long</dc:creator>
  <cp:keywords/>
  <dc:description/>
  <cp:lastModifiedBy>Jeanette Long</cp:lastModifiedBy>
  <cp:revision>2</cp:revision>
  <cp:lastPrinted>2026-04-28T19:00:00Z</cp:lastPrinted>
  <dcterms:created xsi:type="dcterms:W3CDTF">2026-04-28T19:01:00Z</dcterms:created>
  <dcterms:modified xsi:type="dcterms:W3CDTF">2026-04-28T19:01:00Z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31430f-8af8-4d8e-b0d4-867064897bdf_Enabled">
    <vt:lpwstr>true</vt:lpwstr>
  </property>
  <property fmtid="{D5CDD505-2E9C-101B-9397-08002B2CF9AE}" pid="3" name="MSIP_Label_3131430f-8af8-4d8e-b0d4-867064897bdf_SetDate">
    <vt:lpwstr>2026-01-23T21:25:39Z</vt:lpwstr>
  </property>
  <property fmtid="{D5CDD505-2E9C-101B-9397-08002B2CF9AE}" pid="4" name="MSIP_Label_3131430f-8af8-4d8e-b0d4-867064897bdf_Method">
    <vt:lpwstr>Standard</vt:lpwstr>
  </property>
  <property fmtid="{D5CDD505-2E9C-101B-9397-08002B2CF9AE}" pid="5" name="MSIP_Label_3131430f-8af8-4d8e-b0d4-867064897bdf_Name">
    <vt:lpwstr>defa4170-0d19-0005-0004-bc88714345d2</vt:lpwstr>
  </property>
  <property fmtid="{D5CDD505-2E9C-101B-9397-08002B2CF9AE}" pid="6" name="MSIP_Label_3131430f-8af8-4d8e-b0d4-867064897bdf_SiteId">
    <vt:lpwstr>9d1d7186-bae5-43bc-b699-41702c391853</vt:lpwstr>
  </property>
  <property fmtid="{D5CDD505-2E9C-101B-9397-08002B2CF9AE}" pid="7" name="MSIP_Label_3131430f-8af8-4d8e-b0d4-867064897bdf_ActionId">
    <vt:lpwstr>e152b89a-c83f-47e9-9443-fb4b0ad60def</vt:lpwstr>
  </property>
  <property fmtid="{D5CDD505-2E9C-101B-9397-08002B2CF9AE}" pid="8" name="MSIP_Label_3131430f-8af8-4d8e-b0d4-867064897bdf_ContentBits">
    <vt:lpwstr>0</vt:lpwstr>
  </property>
  <property fmtid="{D5CDD505-2E9C-101B-9397-08002B2CF9AE}" pid="9" name="MSIP_Label_3131430f-8af8-4d8e-b0d4-867064897bdf_Tag">
    <vt:lpwstr>10, 3, 0, 1</vt:lpwstr>
  </property>
</Properties>
</file>